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A1D" w:rsidRDefault="00C539EA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154305</wp:posOffset>
                </wp:positionV>
                <wp:extent cx="2333625" cy="320675"/>
                <wp:effectExtent l="0" t="0" r="0" b="0"/>
                <wp:wrapNone/>
                <wp:docPr id="1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3625" cy="320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9A9" w:rsidRDefault="00F809A9"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</w:t>
                            </w:r>
                            <w:r w:rsidRPr="005813D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есозаготовительн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ая</w:t>
                            </w:r>
                            <w:r w:rsidRPr="005813D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техник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4.95pt;margin-top:12.15pt;width:183.75pt;height:2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SstgIAALs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" filled="f" stroked="f">
                <v:textbox>
                  <w:txbxContent>
                    <w:p w:rsidR="00F809A9" w:rsidRDefault="00F809A9"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</w:t>
                      </w:r>
                      <w:r w:rsidRPr="005813D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есозаготовительн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ая</w:t>
                      </w:r>
                      <w:r w:rsidRPr="005813D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техник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154305</wp:posOffset>
                </wp:positionV>
                <wp:extent cx="414655" cy="435610"/>
                <wp:effectExtent l="3810" t="0" r="635" b="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-17.25pt;margin-top:12.15pt;width:32.65pt;height:3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" filled="f" stroked="f">
                <v:textbox>
                  <w:txbxContent>
                    <w:p w:rsidR="000129E9" w:rsidRPr="000129E9" w:rsidRDefault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2928620</wp:posOffset>
                </wp:positionH>
                <wp:positionV relativeFrom="paragraph">
                  <wp:posOffset>154305</wp:posOffset>
                </wp:positionV>
                <wp:extent cx="3125470" cy="223266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5470" cy="2232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Default="000129E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6137E8" wp14:editId="0FAA85B8">
                                  <wp:extent cx="2930088" cy="2030819"/>
                                  <wp:effectExtent l="19050" t="0" r="3612" b="0"/>
                                  <wp:docPr id="1" name="Рисунок 0" descr="controlsys_cat_942x458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controlsys_cat_942x458.jpg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33065" cy="2032882"/>
                                          </a:xfrm>
                                          <a:prstGeom prst="round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230.6pt;margin-top:12.15pt;width:246.1pt;height:17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" filled="f" stroked="f">
                <v:textbox>
                  <w:txbxContent>
                    <w:p w:rsidR="000129E9" w:rsidRDefault="000129E9">
                      <w:r>
                        <w:rPr>
                          <w:noProof/>
                        </w:rPr>
                        <w:drawing>
                          <wp:inline distT="0" distB="0" distL="0" distR="0" wp14:anchorId="3F6137E8" wp14:editId="0FAA85B8">
                            <wp:extent cx="2930088" cy="2030819"/>
                            <wp:effectExtent l="19050" t="0" r="3612" b="0"/>
                            <wp:docPr id="1" name="Рисунок 0" descr="controlsys_cat_942x458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controlsys_cat_942x458.jpg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3065" cy="2032882"/>
                                    </a:xfrm>
                                    <a:prstGeom prst="round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Default="00C539EA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66040</wp:posOffset>
                </wp:positionV>
                <wp:extent cx="1587500" cy="1901190"/>
                <wp:effectExtent l="3175" t="3175" r="0" b="63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190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</w:t>
                            </w: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орвардер, </w:t>
                            </w:r>
                          </w:p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харвестер</w:t>
                            </w: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скиддер,</w:t>
                            </w:r>
                          </w:p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трелевочник, </w:t>
                            </w:r>
                          </w:p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валочно-пакетирующ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ая</w:t>
                            </w: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машин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а</w:t>
                            </w: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</w:p>
                          <w:p w:rsid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лесовоз, </w:t>
                            </w:r>
                          </w:p>
                          <w:p w:rsidR="00F809A9" w:rsidRPr="00F809A9" w:rsidRDefault="00F809A9" w:rsidP="00F809A9">
                            <w:pPr>
                              <w:pStyle w:val="aa"/>
                              <w:numPr>
                                <w:ilvl w:val="0"/>
                                <w:numId w:val="5"/>
                              </w:numPr>
                              <w:ind w:left="426" w:hanging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F809A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лесопогрузчик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9" type="#_x0000_t202" style="position:absolute;margin-left:5.2pt;margin-top:5.2pt;width:125pt;height:14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" filled="f" stroked="f">
                <v:textbox>
                  <w:txbxContent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ф</w:t>
                      </w: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орвардер, </w:t>
                      </w:r>
                    </w:p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харвестер</w:t>
                      </w: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скиддер,</w:t>
                      </w:r>
                    </w:p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трелевочник, </w:t>
                      </w:r>
                    </w:p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валочно-пакетирующ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ая</w:t>
                      </w: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машин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а</w:t>
                      </w: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</w:p>
                    <w:p w:rsid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лесовоз, </w:t>
                      </w:r>
                    </w:p>
                    <w:p w:rsidR="00F809A9" w:rsidRPr="00F809A9" w:rsidRDefault="00F809A9" w:rsidP="00F809A9">
                      <w:pPr>
                        <w:pStyle w:val="aa"/>
                        <w:numPr>
                          <w:ilvl w:val="0"/>
                          <w:numId w:val="5"/>
                        </w:numPr>
                        <w:ind w:left="426" w:hanging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F809A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лесопогрузчик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1433195</wp:posOffset>
                </wp:positionH>
                <wp:positionV relativeFrom="paragraph">
                  <wp:posOffset>151765</wp:posOffset>
                </wp:positionV>
                <wp:extent cx="2631440" cy="1901190"/>
                <wp:effectExtent l="0" t="3175" r="0" b="635"/>
                <wp:wrapNone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440" cy="190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Default="00D271FE">
                            <w: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187.95pt;height:82.3pt;rotation:340">
                                  <v:shadow color="#868686"/>
                                  <v:textpath style="font-family:&quot;Arial Black&quot;;font-size:32pt;v-text-kern:t" trim="t" fitpath="t" string="Бортовой&#10;компьютер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112.85pt;margin-top:11.95pt;width:207.2pt;height:149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" filled="f" stroked="f">
                <v:textbox style="mso-fit-shape-to-text:t">
                  <w:txbxContent>
                    <w:p w:rsidR="000129E9" w:rsidRDefault="00D271FE">
                      <w:r>
                        <w:pict>
                          <v:shape id="_x0000_i1025" type="#_x0000_t136" style="width:187.95pt;height:82.3pt;rotation:340">
                            <v:shadow color="#868686"/>
                            <v:textpath style="font-family:&quot;Arial Black&quot;;font-size:32pt;v-text-kern:t" trim="t" fitpath="t" string="Бортовой&#10;компьютер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Default="000129E9"/>
    <w:p w:rsidR="000129E9" w:rsidRDefault="000129E9"/>
    <w:p w:rsidR="000129E9" w:rsidRDefault="000129E9"/>
    <w:p w:rsidR="000129E9" w:rsidRDefault="000129E9"/>
    <w:p w:rsidR="000129E9" w:rsidRPr="00FE64EA" w:rsidRDefault="000129E9">
      <w:pPr>
        <w:rPr>
          <w:lang w:val="en-US"/>
        </w:rPr>
      </w:pPr>
    </w:p>
    <w:p w:rsidR="000129E9" w:rsidRPr="00FE64EA" w:rsidRDefault="00C539E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171450</wp:posOffset>
                </wp:positionV>
                <wp:extent cx="414655" cy="435610"/>
                <wp:effectExtent l="3810" t="0" r="635" b="317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435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 w:rsidP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</w:t>
                            </w: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1" type="#_x0000_t202" style="position:absolute;margin-left:-18pt;margin-top:13.5pt;width:32.65pt;height:3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" filled="f" stroked="f">
                <v:textbox>
                  <w:txbxContent>
                    <w:p w:rsidR="000129E9" w:rsidRPr="000129E9" w:rsidRDefault="000129E9" w:rsidP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</w:t>
                      </w: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Pr="00FE64EA" w:rsidRDefault="00C539E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-410210</wp:posOffset>
                </wp:positionH>
                <wp:positionV relativeFrom="paragraph">
                  <wp:posOffset>283845</wp:posOffset>
                </wp:positionV>
                <wp:extent cx="4550410" cy="2964180"/>
                <wp:effectExtent l="3175" t="0" r="0" b="127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0410" cy="296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7B7B" w:rsidRDefault="005F7B7B">
                            <w:r w:rsidRPr="005F7B7B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211367" cy="2626242"/>
                                  <wp:effectExtent l="19050" t="0" r="0" b="0"/>
                                  <wp:docPr id="5" name="Рисунок 3" descr="main_harveste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main_harvester.jpg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 flipH="1">
                                            <a:off x="0" y="0"/>
                                            <a:ext cx="4204832" cy="26221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margin-left:-32.3pt;margin-top:22.35pt;width:358.3pt;height:23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8W3uQIAAME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" filled="f" stroked="f">
                <v:textbox>
                  <w:txbxContent>
                    <w:p w:rsidR="005F7B7B" w:rsidRDefault="005F7B7B">
                      <w:r w:rsidRPr="005F7B7B">
                        <w:rPr>
                          <w:noProof/>
                        </w:rPr>
                        <w:drawing>
                          <wp:inline distT="0" distB="0" distL="0" distR="0">
                            <wp:extent cx="4211367" cy="2626242"/>
                            <wp:effectExtent l="19050" t="0" r="0" b="0"/>
                            <wp:docPr id="5" name="Рисунок 3" descr="main_harveste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main_harvester.jpg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 flipH="1">
                                      <a:off x="0" y="0"/>
                                      <a:ext cx="4204832" cy="26221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Pr="00FE64EA" w:rsidRDefault="00C539E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4043680</wp:posOffset>
                </wp:positionH>
                <wp:positionV relativeFrom="paragraph">
                  <wp:posOffset>57785</wp:posOffset>
                </wp:positionV>
                <wp:extent cx="2010410" cy="2747645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0410" cy="2747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C773F" w:rsidRDefault="00C53BC4" w:rsidP="00DA3AA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Харвестер </w:t>
                            </w:r>
                            <w:r w:rsidR="00C01D1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="000C773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773F" w:rsidRPr="000C773F">
                              <w:rPr>
                                <w:rFonts w:ascii="Times New Roman" w:hAnsi="Times New Roman" w:cs="Times New Roman"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>многооперационная лесосечная машина</w:t>
                            </w:r>
                            <w:r w:rsidR="00DA3AAE">
                              <w:rPr>
                                <w:rFonts w:ascii="Times New Roman" w:hAnsi="Times New Roman" w:cs="Times New Roman"/>
                                <w:color w:val="252525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, </w:t>
                            </w:r>
                            <w:r w:rsidR="00DA3AAE" w:rsidRPr="00DA3AAE">
                              <w:rPr>
                                <w:rFonts w:ascii="Times New Roman" w:hAnsi="Times New Roman" w:cs="Times New Roman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>первая машина в сортиментной цепочке, предназначенная для валки, обрезки сучьев и раскряжевки стволов на сортименты.</w:t>
                            </w:r>
                          </w:p>
                          <w:p w:rsidR="0057418D" w:rsidRPr="00DA3AAE" w:rsidRDefault="0057418D" w:rsidP="00DA3AA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Высокая </w:t>
                            </w:r>
                            <w:r w:rsidR="001B0616">
                              <w:rPr>
                                <w:rFonts w:ascii="Times New Roman" w:hAnsi="Times New Roman" w:cs="Times New Roman"/>
                                <w:color w:val="333333"/>
                                <w:sz w:val="24"/>
                                <w:szCs w:val="24"/>
                                <w:shd w:val="clear" w:color="auto" w:fill="FFFFFF"/>
                              </w:rPr>
                              <w:t xml:space="preserve">производительность харвестера выдавила с лесозаготовки другие технологии.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3" type="#_x0000_t202" style="position:absolute;margin-left:318.4pt;margin-top:4.55pt;width:158.3pt;height:216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" stroked="f">
                <v:textbox>
                  <w:txbxContent>
                    <w:p w:rsidR="000C773F" w:rsidRDefault="00C53BC4" w:rsidP="00DA3AAE">
                      <w:pPr>
                        <w:spacing w:after="0"/>
                        <w:rPr>
                          <w:rFonts w:ascii="Times New Roman" w:hAnsi="Times New Roman" w:cs="Times New Roman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Харвестер </w:t>
                      </w:r>
                      <w:r w:rsidR="00C01D1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="000C773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0C773F" w:rsidRPr="000C773F">
                        <w:rPr>
                          <w:rFonts w:ascii="Times New Roman" w:hAnsi="Times New Roman" w:cs="Times New Roman"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>многооперационная лесосечная машина</w:t>
                      </w:r>
                      <w:r w:rsidR="00DA3AAE">
                        <w:rPr>
                          <w:rFonts w:ascii="Times New Roman" w:hAnsi="Times New Roman" w:cs="Times New Roman"/>
                          <w:color w:val="252525"/>
                          <w:sz w:val="24"/>
                          <w:szCs w:val="24"/>
                          <w:shd w:val="clear" w:color="auto" w:fill="FFFFFF"/>
                        </w:rPr>
                        <w:t xml:space="preserve">, </w:t>
                      </w:r>
                      <w:r w:rsidR="00DA3AAE" w:rsidRPr="00DA3AAE">
                        <w:rPr>
                          <w:rFonts w:ascii="Times New Roman" w:hAnsi="Times New Roman" w:cs="Times New Roman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>первая машина в сортиментной цепочке, предназначенная для валки, обрезки сучьев и раскряжевки стволов на сортименты.</w:t>
                      </w:r>
                    </w:p>
                    <w:p w:rsidR="0057418D" w:rsidRPr="00DA3AAE" w:rsidRDefault="0057418D" w:rsidP="00DA3AAE">
                      <w:pPr>
                        <w:spacing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 xml:space="preserve">Высокая </w:t>
                      </w:r>
                      <w:r w:rsidR="001B0616">
                        <w:rPr>
                          <w:rFonts w:ascii="Times New Roman" w:hAnsi="Times New Roman" w:cs="Times New Roman"/>
                          <w:color w:val="333333"/>
                          <w:sz w:val="24"/>
                          <w:szCs w:val="24"/>
                          <w:shd w:val="clear" w:color="auto" w:fill="FFFFFF"/>
                        </w:rPr>
                        <w:t xml:space="preserve">производительность харвестера выдавила с лесозаготовки другие технологии. </w: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0129E9" w:rsidRPr="00FE64EA" w:rsidRDefault="000129E9">
      <w:pPr>
        <w:rPr>
          <w:lang w:val="en-US"/>
        </w:rPr>
      </w:pPr>
    </w:p>
    <w:p w:rsidR="00277A94" w:rsidRPr="00FE64EA" w:rsidRDefault="00C539EA">
      <w:pPr>
        <w:rPr>
          <w:lang w:val="en-U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292735</wp:posOffset>
                </wp:positionV>
                <wp:extent cx="414655" cy="360045"/>
                <wp:effectExtent l="3810" t="0" r="635" b="317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9E9" w:rsidRPr="000129E9" w:rsidRDefault="000129E9" w:rsidP="000129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</w:t>
                            </w: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-18pt;margin-top:23.05pt;width:32.6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" filled="f" stroked="f">
                <v:textbox>
                  <w:txbxContent>
                    <w:p w:rsidR="000129E9" w:rsidRPr="000129E9" w:rsidRDefault="000129E9" w:rsidP="000129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</w:t>
                      </w: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0129E9" w:rsidRDefault="00277A94">
      <w:pPr>
        <w:rPr>
          <w:rFonts w:ascii="Times New Roman" w:hAnsi="Times New Roman" w:cs="Times New Roman"/>
          <w:sz w:val="24"/>
          <w:szCs w:val="24"/>
        </w:rPr>
      </w:pPr>
      <w:r w:rsidRPr="004C03D8">
        <w:t xml:space="preserve">   </w:t>
      </w:r>
      <w:r w:rsidRPr="00277A9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=2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sym w:font="Symbol" w:char="F0D7"/>
      </w:r>
      <w:r>
        <w:rPr>
          <w:rFonts w:ascii="Times New Roman" w:hAnsi="Times New Roman" w:cs="Times New Roman"/>
          <w:sz w:val="24"/>
          <w:szCs w:val="24"/>
        </w:rPr>
        <w:t>2</w:t>
      </w:r>
      <w:r w:rsidR="008B00E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proofErr w:type="gramStart"/>
      <w:r w:rsidR="008B00EC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Start"/>
      <w:proofErr w:type="gramEnd"/>
      <w:r w:rsidR="008B00EC"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="008B00EC">
        <w:rPr>
          <w:rFonts w:ascii="Times New Roman" w:hAnsi="Times New Roman" w:cs="Times New Roman"/>
          <w:sz w:val="24"/>
          <w:szCs w:val="24"/>
        </w:rPr>
        <w:t xml:space="preserve">, </w:t>
      </w:r>
      <w:r w:rsidR="008B00EC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Start"/>
      <w:r w:rsidR="008B00EC">
        <w:rPr>
          <w:rFonts w:ascii="Times New Roman" w:hAnsi="Times New Roman" w:cs="Times New Roman"/>
          <w:sz w:val="24"/>
          <w:szCs w:val="24"/>
          <w:vertAlign w:val="subscript"/>
        </w:rPr>
        <w:t>вых</w:t>
      </w:r>
      <w:proofErr w:type="spellEnd"/>
      <w:r w:rsidR="008B00EC">
        <w:rPr>
          <w:rFonts w:ascii="Times New Roman" w:hAnsi="Times New Roman" w:cs="Times New Roman"/>
          <w:sz w:val="24"/>
          <w:szCs w:val="24"/>
        </w:rPr>
        <w:t>, Н</w:t>
      </w:r>
      <w:r w:rsidR="008B00EC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8B00EC" w:rsidRPr="008B00E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8B00EC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8B00EC" w:rsidRPr="008B00E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B00EC" w:rsidRPr="008B00EC">
        <w:rPr>
          <w:rFonts w:ascii="Times New Roman" w:hAnsi="Times New Roman" w:cs="Times New Roman"/>
          <w:sz w:val="24"/>
          <w:szCs w:val="24"/>
        </w:rPr>
        <w:t xml:space="preserve"> – </w:t>
      </w:r>
      <w:r w:rsidR="008B00EC">
        <w:rPr>
          <w:rFonts w:ascii="Times New Roman" w:hAnsi="Times New Roman" w:cs="Times New Roman"/>
          <w:sz w:val="24"/>
          <w:szCs w:val="24"/>
        </w:rPr>
        <w:t>серная кислота</w:t>
      </w:r>
    </w:p>
    <w:p w:rsidR="008B00EC" w:rsidRPr="00C539EA" w:rsidRDefault="008B00EC">
      <w:pPr>
        <w:rPr>
          <w:rFonts w:ascii="Times New Roman" w:hAnsi="Times New Roman" w:cs="Times New Roman"/>
          <w:sz w:val="24"/>
          <w:szCs w:val="24"/>
        </w:rPr>
      </w:pPr>
      <w:r w:rsidRPr="00C539E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C539EA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C539E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PbO</w:t>
      </w:r>
      <w:proofErr w:type="spellEnd"/>
      <w:r w:rsidRPr="00C539E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539E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оксид</w:t>
      </w:r>
      <w:r w:rsidRPr="00C539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свинца</w:t>
      </w:r>
      <w:r w:rsidRPr="00C539E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539EA">
        <w:rPr>
          <w:rFonts w:ascii="Times New Roman" w:hAnsi="Times New Roman" w:cs="Times New Roman"/>
          <w:sz w:val="24"/>
          <w:szCs w:val="24"/>
        </w:rPr>
        <w:t>)</w:t>
      </w:r>
    </w:p>
    <w:p w:rsidR="008B00EC" w:rsidRDefault="00C539E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249555</wp:posOffset>
                </wp:positionV>
                <wp:extent cx="414655" cy="360045"/>
                <wp:effectExtent l="3175" t="0" r="1270" b="1905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655" cy="360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813D6" w:rsidRPr="000129E9" w:rsidRDefault="005813D6" w:rsidP="005813D6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4</w:t>
                            </w:r>
                            <w:r w:rsidRPr="000129E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-18.05pt;margin-top:19.65pt;width:32.65pt;height:28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YAW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" filled="f" stroked="f">
                <v:textbox>
                  <w:txbxContent>
                    <w:p w:rsidR="005813D6" w:rsidRPr="000129E9" w:rsidRDefault="005813D6" w:rsidP="005813D6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4</w:t>
                      </w:r>
                      <w:r w:rsidRPr="000129E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B00EC" w:rsidRPr="004C03D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8B00EC" w:rsidRPr="008B00EC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8B00EC" w:rsidRPr="004C03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8B00EC" w:rsidRPr="004C03D8">
        <w:rPr>
          <w:rFonts w:ascii="Times New Roman" w:hAnsi="Times New Roman" w:cs="Times New Roman"/>
          <w:sz w:val="24"/>
          <w:szCs w:val="24"/>
        </w:rPr>
        <w:t>-</w:t>
      </w:r>
      <w:r w:rsidR="008B00EC" w:rsidRPr="008B00EC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8B00EC" w:rsidRPr="004C03D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8B00EC" w:rsidRPr="004C03D8">
        <w:rPr>
          <w:rFonts w:ascii="Times New Roman" w:hAnsi="Times New Roman" w:cs="Times New Roman"/>
          <w:sz w:val="24"/>
          <w:szCs w:val="24"/>
        </w:rPr>
        <w:t xml:space="preserve">= …                                      </w:t>
      </w:r>
      <w:proofErr w:type="spellStart"/>
      <w:r w:rsidR="008B00EC">
        <w:rPr>
          <w:rFonts w:ascii="Times New Roman" w:hAnsi="Times New Roman" w:cs="Times New Roman"/>
          <w:sz w:val="24"/>
          <w:szCs w:val="24"/>
          <w:lang w:val="en-US"/>
        </w:rPr>
        <w:t>PbSO</w:t>
      </w:r>
      <w:proofErr w:type="spellEnd"/>
      <w:r w:rsidR="008B00EC" w:rsidRPr="008B00E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8B00EC" w:rsidRPr="008B00EC">
        <w:rPr>
          <w:rFonts w:ascii="Times New Roman" w:hAnsi="Times New Roman" w:cs="Times New Roman"/>
          <w:sz w:val="24"/>
          <w:szCs w:val="24"/>
        </w:rPr>
        <w:t xml:space="preserve"> – </w:t>
      </w:r>
      <w:r w:rsidR="008B00EC">
        <w:rPr>
          <w:rFonts w:ascii="Times New Roman" w:hAnsi="Times New Roman" w:cs="Times New Roman"/>
          <w:sz w:val="24"/>
          <w:szCs w:val="24"/>
        </w:rPr>
        <w:t xml:space="preserve">сульфат свинца </w:t>
      </w:r>
      <w:r w:rsidR="008B00EC" w:rsidRPr="008B00EC">
        <w:rPr>
          <w:rFonts w:ascii="Times New Roman" w:hAnsi="Times New Roman" w:cs="Times New Roman"/>
          <w:sz w:val="24"/>
          <w:szCs w:val="24"/>
        </w:rPr>
        <w:t xml:space="preserve"> (</w:t>
      </w:r>
      <w:r w:rsidR="008B00E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B00EC" w:rsidRPr="008B00EC">
        <w:rPr>
          <w:rFonts w:ascii="Times New Roman" w:hAnsi="Times New Roman" w:cs="Times New Roman"/>
          <w:sz w:val="24"/>
          <w:szCs w:val="24"/>
        </w:rPr>
        <w:t>)</w:t>
      </w:r>
    </w:p>
    <w:p w:rsidR="004C03D8" w:rsidRPr="004C03D8" w:rsidRDefault="004C03D8">
      <w:pPr>
        <w:rPr>
          <w:rFonts w:ascii="Times New Roman" w:hAnsi="Times New Roman" w:cs="Times New Roman"/>
          <w:sz w:val="8"/>
          <w:szCs w:val="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2410"/>
      </w:tblGrid>
      <w:tr w:rsidR="005813D6" w:rsidRPr="005813D6" w:rsidTr="00FE64EA">
        <w:trPr>
          <w:trHeight w:val="327"/>
        </w:trPr>
        <w:tc>
          <w:tcPr>
            <w:tcW w:w="7054" w:type="dxa"/>
            <w:gridSpan w:val="3"/>
          </w:tcPr>
          <w:p w:rsidR="005813D6" w:rsidRPr="005813D6" w:rsidRDefault="005813D6" w:rsidP="00581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3D6">
              <w:rPr>
                <w:rFonts w:ascii="Times New Roman" w:hAnsi="Times New Roman" w:cs="Times New Roman"/>
                <w:sz w:val="24"/>
                <w:szCs w:val="24"/>
              </w:rPr>
              <w:t>Марки лесозаготовительной техники</w:t>
            </w:r>
          </w:p>
        </w:tc>
      </w:tr>
      <w:tr w:rsidR="005813D6" w:rsidRPr="005813D6" w:rsidTr="00FE64EA">
        <w:trPr>
          <w:trHeight w:val="2104"/>
        </w:trPr>
        <w:tc>
          <w:tcPr>
            <w:tcW w:w="2376" w:type="dxa"/>
          </w:tcPr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Timberjack,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Ponsse,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Valmet,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Silvatec,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Rottne,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John Deere,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Prentice,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6"/>
              </w:numPr>
              <w:ind w:left="284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Caterpillar, </w:t>
            </w:r>
          </w:p>
          <w:p w:rsidR="00FE64EA" w:rsidRPr="00FE64EA" w:rsidRDefault="00FE64EA" w:rsidP="008874A6">
            <w:pPr>
              <w:pStyle w:val="aa"/>
              <w:numPr>
                <w:ilvl w:val="0"/>
                <w:numId w:val="6"/>
              </w:numPr>
              <w:ind w:left="284" w:hanging="284"/>
            </w:pPr>
            <w:r w:rsidRPr="004C03D8">
              <w:rPr>
                <w:rFonts w:ascii="Times New Roman" w:hAnsi="Times New Roman" w:cs="Times New Roman"/>
                <w:lang w:val="en-US"/>
              </w:rPr>
              <w:t>Fuchs,</w:t>
            </w:r>
          </w:p>
        </w:tc>
        <w:tc>
          <w:tcPr>
            <w:tcW w:w="2268" w:type="dxa"/>
          </w:tcPr>
          <w:p w:rsidR="005813D6" w:rsidRPr="004C03D8" w:rsidRDefault="005813D6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Logman</w:t>
            </w:r>
            <w:r w:rsidRPr="004C03D8">
              <w:rPr>
                <w:rFonts w:ascii="Times New Roman" w:hAnsi="Times New Roman" w:cs="Times New Roman"/>
              </w:rPr>
              <w:t>,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  <w:lang w:val="en-US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Timberpro,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Logset,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EcoLog,</w:t>
            </w:r>
          </w:p>
          <w:p w:rsidR="00FE64EA" w:rsidRPr="004C03D8" w:rsidRDefault="00FE64EA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Cobelco,</w:t>
            </w:r>
          </w:p>
          <w:p w:rsidR="00FE64EA" w:rsidRPr="004C03D8" w:rsidRDefault="00FE64EA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Fabtek</w:t>
            </w:r>
            <w:r w:rsidRPr="004C03D8">
              <w:rPr>
                <w:rFonts w:ascii="Times New Roman" w:hAnsi="Times New Roman" w:cs="Times New Roman"/>
              </w:rPr>
              <w:t>,</w:t>
            </w:r>
          </w:p>
          <w:p w:rsidR="00FE64EA" w:rsidRPr="004C03D8" w:rsidRDefault="00FE64EA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Volvo,</w:t>
            </w:r>
          </w:p>
          <w:p w:rsidR="00FE64EA" w:rsidRPr="004C03D8" w:rsidRDefault="00FE64EA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Lokomo,</w:t>
            </w:r>
          </w:p>
          <w:p w:rsidR="00FE64EA" w:rsidRPr="004C03D8" w:rsidRDefault="00FE64EA" w:rsidP="008874A6">
            <w:pPr>
              <w:pStyle w:val="aa"/>
              <w:numPr>
                <w:ilvl w:val="0"/>
                <w:numId w:val="7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>Hypro</w:t>
            </w:r>
            <w:r w:rsidRPr="004C03D8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410" w:type="dxa"/>
          </w:tcPr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Sampo-Rosenlew,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lang w:val="en-US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Daewoo,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lang w:val="en-US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Tigercat,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  <w:lang w:val="en-US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Valtra,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Hitachi,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JCB,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  <w:rPr>
                <w:rFonts w:ascii="Times New Roman" w:hAnsi="Times New Roman" w:cs="Times New Roman"/>
              </w:rPr>
            </w:pPr>
            <w:r w:rsidRPr="004C03D8">
              <w:rPr>
                <w:rFonts w:ascii="Times New Roman" w:hAnsi="Times New Roman" w:cs="Times New Roman"/>
                <w:lang w:val="en-US"/>
              </w:rPr>
              <w:t xml:space="preserve">Sampo, </w:t>
            </w:r>
          </w:p>
          <w:p w:rsidR="005813D6" w:rsidRPr="004C03D8" w:rsidRDefault="005813D6" w:rsidP="008874A6">
            <w:pPr>
              <w:pStyle w:val="aa"/>
              <w:numPr>
                <w:ilvl w:val="0"/>
                <w:numId w:val="8"/>
              </w:numPr>
              <w:ind w:left="318" w:hanging="284"/>
            </w:pPr>
            <w:r w:rsidRPr="004C03D8">
              <w:rPr>
                <w:rFonts w:ascii="Times New Roman" w:hAnsi="Times New Roman" w:cs="Times New Roman"/>
                <w:lang w:val="en-US"/>
              </w:rPr>
              <w:t>HSM</w:t>
            </w:r>
            <w:r w:rsidR="004C03D8" w:rsidRPr="004C03D8">
              <w:rPr>
                <w:rFonts w:ascii="Times New Roman" w:hAnsi="Times New Roman" w:cs="Times New Roman"/>
              </w:rPr>
              <w:t>.</w:t>
            </w:r>
          </w:p>
        </w:tc>
      </w:tr>
    </w:tbl>
    <w:p w:rsidR="000129E9" w:rsidRPr="005813D6" w:rsidRDefault="000129E9" w:rsidP="004C03D8">
      <w:pPr>
        <w:rPr>
          <w:lang w:val="en-US"/>
        </w:rPr>
      </w:pPr>
    </w:p>
    <w:sectPr w:rsidR="000129E9" w:rsidRPr="005813D6" w:rsidSect="00D15A1D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1FE" w:rsidRDefault="00D271FE" w:rsidP="000129E9">
      <w:pPr>
        <w:spacing w:after="0" w:line="240" w:lineRule="auto"/>
      </w:pPr>
      <w:r>
        <w:separator/>
      </w:r>
    </w:p>
  </w:endnote>
  <w:endnote w:type="continuationSeparator" w:id="0">
    <w:p w:rsidR="00D271FE" w:rsidRDefault="00D271FE" w:rsidP="00012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E9" w:rsidRPr="00C539EA" w:rsidRDefault="000129E9">
    <w:pPr>
      <w:pStyle w:val="a5"/>
      <w:rPr>
        <w:rFonts w:ascii="Times New Roman" w:hAnsi="Times New Roman" w:cs="Times New Roman"/>
        <w:sz w:val="24"/>
        <w:szCs w:val="24"/>
      </w:rPr>
    </w:pPr>
    <w:r w:rsidRPr="00C539EA">
      <w:rPr>
        <w:rFonts w:ascii="Times New Roman" w:hAnsi="Times New Roman" w:cs="Times New Roman"/>
        <w:sz w:val="24"/>
        <w:szCs w:val="24"/>
      </w:rPr>
      <w:t>ГПОУ «С</w:t>
    </w:r>
    <w:r w:rsidR="00C539EA" w:rsidRPr="00C539EA">
      <w:rPr>
        <w:rFonts w:ascii="Times New Roman" w:hAnsi="Times New Roman" w:cs="Times New Roman"/>
        <w:sz w:val="24"/>
        <w:szCs w:val="24"/>
      </w:rPr>
      <w:t>ыктывкарский лесопромышленный техникум»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1FE" w:rsidRDefault="00D271FE" w:rsidP="000129E9">
      <w:pPr>
        <w:spacing w:after="0" w:line="240" w:lineRule="auto"/>
      </w:pPr>
      <w:r>
        <w:separator/>
      </w:r>
    </w:p>
  </w:footnote>
  <w:footnote w:type="continuationSeparator" w:id="0">
    <w:p w:rsidR="00D271FE" w:rsidRDefault="00D271FE" w:rsidP="00012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E9" w:rsidRPr="00C539EA" w:rsidRDefault="000129E9">
    <w:pPr>
      <w:pStyle w:val="a3"/>
      <w:rPr>
        <w:rFonts w:ascii="Times New Roman" w:hAnsi="Times New Roman" w:cs="Times New Roman"/>
        <w:sz w:val="24"/>
        <w:szCs w:val="24"/>
      </w:rPr>
    </w:pPr>
    <w:r w:rsidRPr="00C539EA">
      <w:rPr>
        <w:rFonts w:ascii="Times New Roman" w:hAnsi="Times New Roman" w:cs="Times New Roman"/>
        <w:b/>
        <w:sz w:val="20"/>
        <w:szCs w:val="20"/>
        <w:lang w:val="en-US"/>
      </w:rPr>
      <w:t>MS</w:t>
    </w:r>
    <w:r w:rsidRPr="00C539EA">
      <w:rPr>
        <w:rFonts w:ascii="Times New Roman" w:hAnsi="Times New Roman" w:cs="Times New Roman"/>
        <w:b/>
        <w:sz w:val="20"/>
        <w:szCs w:val="20"/>
      </w:rPr>
      <w:t xml:space="preserve"> </w:t>
    </w:r>
    <w:r w:rsidRPr="00C539EA">
      <w:rPr>
        <w:rFonts w:ascii="Times New Roman" w:hAnsi="Times New Roman" w:cs="Times New Roman"/>
        <w:b/>
        <w:sz w:val="20"/>
        <w:szCs w:val="20"/>
        <w:lang w:val="en-US"/>
      </w:rPr>
      <w:t>WORD</w:t>
    </w:r>
    <w:r w:rsidRPr="000129E9">
      <w:rPr>
        <w:rFonts w:ascii="Times New Roman" w:hAnsi="Times New Roman" w:cs="Times New Roman"/>
      </w:rPr>
      <w:t xml:space="preserve">, </w:t>
    </w:r>
    <w:r w:rsidRPr="00C539EA">
      <w:rPr>
        <w:rFonts w:ascii="Times New Roman" w:hAnsi="Times New Roman" w:cs="Times New Roman"/>
        <w:sz w:val="24"/>
        <w:szCs w:val="24"/>
      </w:rPr>
      <w:t xml:space="preserve">17 гр. – Машинист лесозаготовительной и трелевочной техники </w:t>
    </w:r>
    <w:r w:rsidR="0060643E" w:rsidRPr="00C539EA">
      <w:rPr>
        <w:rFonts w:ascii="Times New Roman" w:hAnsi="Times New Roman" w:cs="Times New Roman"/>
        <w:sz w:val="24"/>
        <w:szCs w:val="24"/>
      </w:rPr>
      <w:t xml:space="preserve">          Задание 1</w:t>
    </w:r>
  </w:p>
  <w:p w:rsidR="000129E9" w:rsidRPr="000129E9" w:rsidRDefault="000129E9">
    <w:pPr>
      <w:pStyle w:val="a3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3A30"/>
    <w:multiLevelType w:val="hybridMultilevel"/>
    <w:tmpl w:val="EA66DF9A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15CBC"/>
    <w:multiLevelType w:val="hybridMultilevel"/>
    <w:tmpl w:val="C9AC5DF2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B40D2"/>
    <w:multiLevelType w:val="hybridMultilevel"/>
    <w:tmpl w:val="E208D2B4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5632EC"/>
    <w:multiLevelType w:val="hybridMultilevel"/>
    <w:tmpl w:val="82D24214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C44887"/>
    <w:multiLevelType w:val="hybridMultilevel"/>
    <w:tmpl w:val="3984F04E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3004FC"/>
    <w:multiLevelType w:val="hybridMultilevel"/>
    <w:tmpl w:val="AF76DFFA"/>
    <w:lvl w:ilvl="0" w:tplc="EF342F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C13069"/>
    <w:multiLevelType w:val="hybridMultilevel"/>
    <w:tmpl w:val="C6E49E88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DE5DE0"/>
    <w:multiLevelType w:val="hybridMultilevel"/>
    <w:tmpl w:val="41E09460"/>
    <w:lvl w:ilvl="0" w:tplc="E0886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E9"/>
    <w:rsid w:val="000129E9"/>
    <w:rsid w:val="00036F4C"/>
    <w:rsid w:val="00037BD3"/>
    <w:rsid w:val="000629D2"/>
    <w:rsid w:val="00081C7B"/>
    <w:rsid w:val="0008243F"/>
    <w:rsid w:val="00085823"/>
    <w:rsid w:val="00096B3E"/>
    <w:rsid w:val="000A1DC2"/>
    <w:rsid w:val="000B16B6"/>
    <w:rsid w:val="000B5BCD"/>
    <w:rsid w:val="000C6504"/>
    <w:rsid w:val="000C773F"/>
    <w:rsid w:val="000D0A6B"/>
    <w:rsid w:val="00102DD5"/>
    <w:rsid w:val="001211FB"/>
    <w:rsid w:val="00122599"/>
    <w:rsid w:val="00123801"/>
    <w:rsid w:val="00127485"/>
    <w:rsid w:val="0014125B"/>
    <w:rsid w:val="001476EA"/>
    <w:rsid w:val="00170336"/>
    <w:rsid w:val="00171073"/>
    <w:rsid w:val="0017502B"/>
    <w:rsid w:val="00175966"/>
    <w:rsid w:val="00185EFF"/>
    <w:rsid w:val="00196CFA"/>
    <w:rsid w:val="001B0616"/>
    <w:rsid w:val="001B724A"/>
    <w:rsid w:val="001C0666"/>
    <w:rsid w:val="001C2459"/>
    <w:rsid w:val="001D0B69"/>
    <w:rsid w:val="001D6153"/>
    <w:rsid w:val="002060E7"/>
    <w:rsid w:val="00220332"/>
    <w:rsid w:val="002218FF"/>
    <w:rsid w:val="002229A6"/>
    <w:rsid w:val="00224274"/>
    <w:rsid w:val="00225CB6"/>
    <w:rsid w:val="00225D4D"/>
    <w:rsid w:val="002303BA"/>
    <w:rsid w:val="002303BC"/>
    <w:rsid w:val="00234587"/>
    <w:rsid w:val="002718E4"/>
    <w:rsid w:val="00277A94"/>
    <w:rsid w:val="002A4200"/>
    <w:rsid w:val="002B245B"/>
    <w:rsid w:val="002B281A"/>
    <w:rsid w:val="002C2772"/>
    <w:rsid w:val="002D0F17"/>
    <w:rsid w:val="002D1762"/>
    <w:rsid w:val="002D6ADB"/>
    <w:rsid w:val="002F435F"/>
    <w:rsid w:val="003035A9"/>
    <w:rsid w:val="003236AC"/>
    <w:rsid w:val="00324851"/>
    <w:rsid w:val="00367E1B"/>
    <w:rsid w:val="00384897"/>
    <w:rsid w:val="003872F5"/>
    <w:rsid w:val="003C1263"/>
    <w:rsid w:val="003E1196"/>
    <w:rsid w:val="00401853"/>
    <w:rsid w:val="00421698"/>
    <w:rsid w:val="004218EA"/>
    <w:rsid w:val="0042403C"/>
    <w:rsid w:val="00426C1C"/>
    <w:rsid w:val="00430D0E"/>
    <w:rsid w:val="00441BCD"/>
    <w:rsid w:val="00442542"/>
    <w:rsid w:val="004449AB"/>
    <w:rsid w:val="00470364"/>
    <w:rsid w:val="0047377E"/>
    <w:rsid w:val="0048785E"/>
    <w:rsid w:val="00487FD8"/>
    <w:rsid w:val="004A1F32"/>
    <w:rsid w:val="004A6989"/>
    <w:rsid w:val="004B5A0E"/>
    <w:rsid w:val="004C03D8"/>
    <w:rsid w:val="004C1E5E"/>
    <w:rsid w:val="004C597B"/>
    <w:rsid w:val="004D5FFE"/>
    <w:rsid w:val="00500A47"/>
    <w:rsid w:val="00515CC8"/>
    <w:rsid w:val="00516182"/>
    <w:rsid w:val="00521DEE"/>
    <w:rsid w:val="00533C5B"/>
    <w:rsid w:val="005576F4"/>
    <w:rsid w:val="005618B3"/>
    <w:rsid w:val="0057418D"/>
    <w:rsid w:val="0057497C"/>
    <w:rsid w:val="005813D6"/>
    <w:rsid w:val="00581AFD"/>
    <w:rsid w:val="0058253A"/>
    <w:rsid w:val="00586983"/>
    <w:rsid w:val="00592A92"/>
    <w:rsid w:val="005A6CEF"/>
    <w:rsid w:val="005B7BC3"/>
    <w:rsid w:val="005C4834"/>
    <w:rsid w:val="005C76DE"/>
    <w:rsid w:val="005E4172"/>
    <w:rsid w:val="005E6C50"/>
    <w:rsid w:val="005F065B"/>
    <w:rsid w:val="005F2822"/>
    <w:rsid w:val="005F7B7B"/>
    <w:rsid w:val="0060643E"/>
    <w:rsid w:val="00633906"/>
    <w:rsid w:val="00644A84"/>
    <w:rsid w:val="006616E1"/>
    <w:rsid w:val="00661AC7"/>
    <w:rsid w:val="00661E64"/>
    <w:rsid w:val="0068548E"/>
    <w:rsid w:val="00697D57"/>
    <w:rsid w:val="006C5737"/>
    <w:rsid w:val="006C5B35"/>
    <w:rsid w:val="006C5BC0"/>
    <w:rsid w:val="006E590D"/>
    <w:rsid w:val="006E715F"/>
    <w:rsid w:val="006F22D0"/>
    <w:rsid w:val="00706A81"/>
    <w:rsid w:val="00706B76"/>
    <w:rsid w:val="0071024C"/>
    <w:rsid w:val="0072556A"/>
    <w:rsid w:val="007258D6"/>
    <w:rsid w:val="00726CBD"/>
    <w:rsid w:val="00731971"/>
    <w:rsid w:val="00735689"/>
    <w:rsid w:val="0073690C"/>
    <w:rsid w:val="00751D3A"/>
    <w:rsid w:val="00755FAA"/>
    <w:rsid w:val="00793ADB"/>
    <w:rsid w:val="007A117E"/>
    <w:rsid w:val="007B050F"/>
    <w:rsid w:val="007B165B"/>
    <w:rsid w:val="007B3367"/>
    <w:rsid w:val="007F1E2B"/>
    <w:rsid w:val="007F2E5D"/>
    <w:rsid w:val="007F55E0"/>
    <w:rsid w:val="007F5959"/>
    <w:rsid w:val="007F6575"/>
    <w:rsid w:val="00803A6B"/>
    <w:rsid w:val="0082005E"/>
    <w:rsid w:val="00832F1D"/>
    <w:rsid w:val="0083501A"/>
    <w:rsid w:val="00841604"/>
    <w:rsid w:val="00843280"/>
    <w:rsid w:val="00847F04"/>
    <w:rsid w:val="00853F1E"/>
    <w:rsid w:val="0086608A"/>
    <w:rsid w:val="008704D8"/>
    <w:rsid w:val="008874A6"/>
    <w:rsid w:val="00890CE7"/>
    <w:rsid w:val="008A2714"/>
    <w:rsid w:val="008B00EC"/>
    <w:rsid w:val="008B5D63"/>
    <w:rsid w:val="008E14C8"/>
    <w:rsid w:val="008E1DBD"/>
    <w:rsid w:val="008E2E36"/>
    <w:rsid w:val="008F3CBC"/>
    <w:rsid w:val="009039C2"/>
    <w:rsid w:val="00916A0E"/>
    <w:rsid w:val="00917904"/>
    <w:rsid w:val="0092651A"/>
    <w:rsid w:val="00930474"/>
    <w:rsid w:val="00953977"/>
    <w:rsid w:val="00957E8F"/>
    <w:rsid w:val="009938A8"/>
    <w:rsid w:val="009A5063"/>
    <w:rsid w:val="009B14DC"/>
    <w:rsid w:val="009B55C8"/>
    <w:rsid w:val="009C2402"/>
    <w:rsid w:val="009C48AE"/>
    <w:rsid w:val="009D4099"/>
    <w:rsid w:val="009E7036"/>
    <w:rsid w:val="009F047B"/>
    <w:rsid w:val="009F7BBE"/>
    <w:rsid w:val="00A24DD2"/>
    <w:rsid w:val="00A43155"/>
    <w:rsid w:val="00A43F28"/>
    <w:rsid w:val="00A77613"/>
    <w:rsid w:val="00A85C61"/>
    <w:rsid w:val="00A93651"/>
    <w:rsid w:val="00A958B3"/>
    <w:rsid w:val="00AA19C2"/>
    <w:rsid w:val="00AA27B1"/>
    <w:rsid w:val="00AA3331"/>
    <w:rsid w:val="00AE309D"/>
    <w:rsid w:val="00AF3B8C"/>
    <w:rsid w:val="00AF7A62"/>
    <w:rsid w:val="00B01278"/>
    <w:rsid w:val="00B04372"/>
    <w:rsid w:val="00B22609"/>
    <w:rsid w:val="00B22780"/>
    <w:rsid w:val="00B273AE"/>
    <w:rsid w:val="00B45BA9"/>
    <w:rsid w:val="00B53F17"/>
    <w:rsid w:val="00B54BF3"/>
    <w:rsid w:val="00B574AC"/>
    <w:rsid w:val="00B61619"/>
    <w:rsid w:val="00B669E6"/>
    <w:rsid w:val="00B86330"/>
    <w:rsid w:val="00BA5012"/>
    <w:rsid w:val="00BA6239"/>
    <w:rsid w:val="00BB0EA4"/>
    <w:rsid w:val="00BC6903"/>
    <w:rsid w:val="00BE224C"/>
    <w:rsid w:val="00BE5F5E"/>
    <w:rsid w:val="00BE62DD"/>
    <w:rsid w:val="00C01D18"/>
    <w:rsid w:val="00C0239B"/>
    <w:rsid w:val="00C0758A"/>
    <w:rsid w:val="00C214F8"/>
    <w:rsid w:val="00C26110"/>
    <w:rsid w:val="00C3751B"/>
    <w:rsid w:val="00C475BD"/>
    <w:rsid w:val="00C539EA"/>
    <w:rsid w:val="00C53BC4"/>
    <w:rsid w:val="00C54A3D"/>
    <w:rsid w:val="00C6152F"/>
    <w:rsid w:val="00C617AB"/>
    <w:rsid w:val="00C65B32"/>
    <w:rsid w:val="00C7118B"/>
    <w:rsid w:val="00C77E0B"/>
    <w:rsid w:val="00C92951"/>
    <w:rsid w:val="00CA26BB"/>
    <w:rsid w:val="00CA37E5"/>
    <w:rsid w:val="00CB3ABD"/>
    <w:rsid w:val="00CC61B2"/>
    <w:rsid w:val="00CC73C0"/>
    <w:rsid w:val="00CD3A8B"/>
    <w:rsid w:val="00CE2F9C"/>
    <w:rsid w:val="00CE49C7"/>
    <w:rsid w:val="00CF0E09"/>
    <w:rsid w:val="00CF3BB1"/>
    <w:rsid w:val="00D02CEB"/>
    <w:rsid w:val="00D15A1D"/>
    <w:rsid w:val="00D15C4B"/>
    <w:rsid w:val="00D21AD9"/>
    <w:rsid w:val="00D271FE"/>
    <w:rsid w:val="00D347D1"/>
    <w:rsid w:val="00D37C25"/>
    <w:rsid w:val="00D43B4E"/>
    <w:rsid w:val="00D52047"/>
    <w:rsid w:val="00D6128B"/>
    <w:rsid w:val="00D74BA0"/>
    <w:rsid w:val="00D84EDA"/>
    <w:rsid w:val="00DA3AAE"/>
    <w:rsid w:val="00DA7A20"/>
    <w:rsid w:val="00DB6A7E"/>
    <w:rsid w:val="00DC1E93"/>
    <w:rsid w:val="00DC3637"/>
    <w:rsid w:val="00DC67DB"/>
    <w:rsid w:val="00DD3C86"/>
    <w:rsid w:val="00E26EB5"/>
    <w:rsid w:val="00E27A37"/>
    <w:rsid w:val="00E353DE"/>
    <w:rsid w:val="00E4093B"/>
    <w:rsid w:val="00E40F4F"/>
    <w:rsid w:val="00E44CFD"/>
    <w:rsid w:val="00E555A7"/>
    <w:rsid w:val="00E5726F"/>
    <w:rsid w:val="00E57910"/>
    <w:rsid w:val="00E76FE5"/>
    <w:rsid w:val="00E80260"/>
    <w:rsid w:val="00E9784E"/>
    <w:rsid w:val="00EB6F65"/>
    <w:rsid w:val="00EC4C39"/>
    <w:rsid w:val="00EC55EC"/>
    <w:rsid w:val="00ED39A8"/>
    <w:rsid w:val="00ED5E91"/>
    <w:rsid w:val="00EE5C56"/>
    <w:rsid w:val="00EF0887"/>
    <w:rsid w:val="00F00821"/>
    <w:rsid w:val="00F03902"/>
    <w:rsid w:val="00F126A2"/>
    <w:rsid w:val="00F14EAD"/>
    <w:rsid w:val="00F21F32"/>
    <w:rsid w:val="00F227CA"/>
    <w:rsid w:val="00F27906"/>
    <w:rsid w:val="00F27A67"/>
    <w:rsid w:val="00F3281B"/>
    <w:rsid w:val="00F33B44"/>
    <w:rsid w:val="00F50FBE"/>
    <w:rsid w:val="00F64694"/>
    <w:rsid w:val="00F76A60"/>
    <w:rsid w:val="00F77880"/>
    <w:rsid w:val="00F809A9"/>
    <w:rsid w:val="00F80F71"/>
    <w:rsid w:val="00F84498"/>
    <w:rsid w:val="00F95D73"/>
    <w:rsid w:val="00F96D8F"/>
    <w:rsid w:val="00FB5306"/>
    <w:rsid w:val="00FD188C"/>
    <w:rsid w:val="00FD2EF1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9E9"/>
  </w:style>
  <w:style w:type="paragraph" w:styleId="a5">
    <w:name w:val="footer"/>
    <w:basedOn w:val="a"/>
    <w:link w:val="a6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9E9"/>
  </w:style>
  <w:style w:type="paragraph" w:styleId="a7">
    <w:name w:val="Balloon Text"/>
    <w:basedOn w:val="a"/>
    <w:link w:val="a8"/>
    <w:uiPriority w:val="99"/>
    <w:semiHidden/>
    <w:unhideWhenUsed/>
    <w:rsid w:val="0001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29E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8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0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29E9"/>
  </w:style>
  <w:style w:type="paragraph" w:styleId="a5">
    <w:name w:val="footer"/>
    <w:basedOn w:val="a"/>
    <w:link w:val="a6"/>
    <w:uiPriority w:val="99"/>
    <w:unhideWhenUsed/>
    <w:rsid w:val="00012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29E9"/>
  </w:style>
  <w:style w:type="paragraph" w:styleId="a7">
    <w:name w:val="Balloon Text"/>
    <w:basedOn w:val="a"/>
    <w:link w:val="a8"/>
    <w:uiPriority w:val="99"/>
    <w:semiHidden/>
    <w:unhideWhenUsed/>
    <w:rsid w:val="00012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29E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8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C0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GURU_9</dc:creator>
  <cp:lastModifiedBy>admin</cp:lastModifiedBy>
  <cp:revision>6</cp:revision>
  <dcterms:created xsi:type="dcterms:W3CDTF">2017-01-16T19:59:00Z</dcterms:created>
  <dcterms:modified xsi:type="dcterms:W3CDTF">2017-12-03T09:08:00Z</dcterms:modified>
</cp:coreProperties>
</file>